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F73F9" w14:textId="77777777" w:rsidR="009C18E7" w:rsidRDefault="009C18E7" w:rsidP="009C18E7">
      <w:pPr>
        <w:rPr>
          <w:b/>
        </w:rPr>
      </w:pPr>
      <w:r>
        <w:rPr>
          <w:b/>
        </w:rPr>
        <w:t xml:space="preserve">About Diana </w:t>
      </w:r>
      <w:proofErr w:type="spellStart"/>
      <w:r>
        <w:rPr>
          <w:b/>
        </w:rPr>
        <w:t>Tonnessen</w:t>
      </w:r>
      <w:proofErr w:type="spellEnd"/>
    </w:p>
    <w:p w14:paraId="01710575" w14:textId="77777777" w:rsidR="009C18E7" w:rsidRPr="00B66707" w:rsidRDefault="009C18E7" w:rsidP="009C18E7">
      <w:pPr>
        <w:rPr>
          <w:b/>
        </w:rPr>
      </w:pPr>
    </w:p>
    <w:p w14:paraId="67EAFF7E" w14:textId="77777777" w:rsidR="009C18E7" w:rsidRDefault="009C18E7" w:rsidP="009C18E7">
      <w:r>
        <w:t xml:space="preserve">Diana </w:t>
      </w:r>
      <w:proofErr w:type="spellStart"/>
      <w:r>
        <w:t>Tonnessen</w:t>
      </w:r>
      <w:proofErr w:type="spellEnd"/>
      <w:r>
        <w:t xml:space="preserve"> is a self-taught artist who took up printmaking in 2011. At the time, she </w:t>
      </w:r>
      <w:r w:rsidRPr="00D06237">
        <w:t>was working as a newspaper and magazine feature writer at the Gainesville Sun on Southwest 13th Street</w:t>
      </w:r>
      <w:r>
        <w:t xml:space="preserve">. She was inspired to learn more about printmaking after writing a profile for the newspaper about Leslie Peebles, a local linocut artist who later became one of Diana’s principal mentors and teachers. </w:t>
      </w:r>
    </w:p>
    <w:p w14:paraId="3D586223" w14:textId="77777777" w:rsidR="009C18E7" w:rsidRDefault="009C18E7" w:rsidP="009C18E7"/>
    <w:p w14:paraId="02B9A419" w14:textId="77777777" w:rsidR="009C18E7" w:rsidRDefault="009C18E7" w:rsidP="009C18E7">
      <w:r>
        <w:t>As Diana honed her</w:t>
      </w:r>
      <w:r w:rsidRPr="00D06237">
        <w:t xml:space="preserve"> </w:t>
      </w:r>
      <w:r>
        <w:t xml:space="preserve">printmaking </w:t>
      </w:r>
      <w:r w:rsidRPr="00D06237">
        <w:t>skills,</w:t>
      </w:r>
      <w:r>
        <w:t xml:space="preserve"> </w:t>
      </w:r>
      <w:r w:rsidRPr="00D06237">
        <w:t>the</w:t>
      </w:r>
      <w:r>
        <w:t xml:space="preserve"> </w:t>
      </w:r>
      <w:r w:rsidRPr="00D06237">
        <w:t xml:space="preserve">iconic </w:t>
      </w:r>
      <w:r>
        <w:t xml:space="preserve">Florida Motel </w:t>
      </w:r>
      <w:r w:rsidRPr="00D06237">
        <w:t xml:space="preserve">sign across the street </w:t>
      </w:r>
      <w:r>
        <w:t xml:space="preserve">from the newspaper where she worked </w:t>
      </w:r>
      <w:r w:rsidRPr="00D06237">
        <w:t xml:space="preserve">caught </w:t>
      </w:r>
      <w:r>
        <w:t>her eye. She</w:t>
      </w:r>
      <w:r w:rsidRPr="00D06237">
        <w:t xml:space="preserve"> wondered what it would look like as a linocut</w:t>
      </w:r>
      <w:r>
        <w:t>, a medium that enjoyed its heyday during the American Arts and Crafts movement in the early 20</w:t>
      </w:r>
      <w:r w:rsidRPr="00436F1C">
        <w:rPr>
          <w:vertAlign w:val="superscript"/>
        </w:rPr>
        <w:t>th</w:t>
      </w:r>
      <w:r>
        <w:t xml:space="preserve"> Century. </w:t>
      </w:r>
    </w:p>
    <w:p w14:paraId="26D8FC38" w14:textId="77777777" w:rsidR="009C18E7" w:rsidRDefault="009C18E7" w:rsidP="009C18E7"/>
    <w:p w14:paraId="6D50BF78" w14:textId="77777777" w:rsidR="009C18E7" w:rsidRDefault="009C18E7" w:rsidP="009C18E7">
      <w:r>
        <w:t xml:space="preserve">Diana’s nostalgic Old Florida-themed linocuts have been exhibited in numerous regional galleries, including the Soft Water Gallery in St. Petersburg, the City of Gainesville’s Thomas Center Galleries, the Sweetwater Print Cooperative, Ocala’s Appleton Museum of Art, the Melrose Bay Art Gallery, and the Gainesville Artisans’ Guild Gallery. </w:t>
      </w:r>
    </w:p>
    <w:p w14:paraId="4DCE483E" w14:textId="77777777" w:rsidR="009C18E7" w:rsidRDefault="009C18E7" w:rsidP="009C18E7"/>
    <w:p w14:paraId="7DB650DB" w14:textId="77777777" w:rsidR="009C18E7" w:rsidRDefault="009C18E7" w:rsidP="009C18E7">
      <w:r>
        <w:t xml:space="preserve">She has also exhibited her works in juried art festivals around the state, including Gainesville’s Downtown Festival and Art Show, the </w:t>
      </w:r>
      <w:r w:rsidRPr="00C03219">
        <w:t>DeLand Festival of the Arts</w:t>
      </w:r>
      <w:r>
        <w:t xml:space="preserve">, the </w:t>
      </w:r>
      <w:r w:rsidRPr="0069740A">
        <w:t>Mount Dora Annual Arts Festival</w:t>
      </w:r>
      <w:r>
        <w:t xml:space="preserve">, and Cedar Key’s </w:t>
      </w:r>
      <w:r w:rsidRPr="006336FC">
        <w:t>Old Florida Celebration of the Arts</w:t>
      </w:r>
      <w:r>
        <w:t xml:space="preserve">, among others. </w:t>
      </w:r>
    </w:p>
    <w:p w14:paraId="5648D5B2" w14:textId="77777777" w:rsidR="009C18E7" w:rsidRDefault="009C18E7" w:rsidP="009C18E7"/>
    <w:p w14:paraId="433AFC7C" w14:textId="77777777" w:rsidR="009C18E7" w:rsidRDefault="009C18E7" w:rsidP="009C18E7">
      <w:r>
        <w:t>In addition to receiving numerous awards and recognitions, Diana has had works commissioned by the University of Florida Foundation and several private collectors. She also was selected as a featured artist in WUFT-TV’s 2023 Artistry in Motion series of vignettes celebrating the local arts community. She is currently a member of the Gainesville Artisans’ Guild Gallery, the Gainesville Fine Arts Association and has been a member of the Sweetwater Print Cooperative in Gainesville and the Melrose Bay Art Gallery in Melrose, Florida.</w:t>
      </w:r>
    </w:p>
    <w:p w14:paraId="7D7EB1FE" w14:textId="77777777" w:rsidR="009C18E7" w:rsidRDefault="009C18E7" w:rsidP="009C18E7">
      <w:pPr>
        <w:pStyle w:val="font8"/>
        <w:jc w:val="center"/>
        <w:rPr>
          <w:sz w:val="30"/>
          <w:szCs w:val="30"/>
        </w:rPr>
      </w:pPr>
    </w:p>
    <w:p w14:paraId="798656A8" w14:textId="77777777" w:rsidR="009C18E7" w:rsidRDefault="009C18E7" w:rsidP="009C18E7">
      <w:pPr>
        <w:pStyle w:val="font8"/>
        <w:jc w:val="center"/>
        <w:rPr>
          <w:rFonts w:asciiTheme="minorHAnsi" w:hAnsiTheme="minorHAnsi" w:cstheme="minorHAnsi"/>
          <w:sz w:val="30"/>
          <w:szCs w:val="30"/>
        </w:rPr>
      </w:pPr>
      <w:r w:rsidRPr="009C18E7">
        <w:rPr>
          <w:rFonts w:asciiTheme="minorHAnsi" w:hAnsiTheme="minorHAnsi" w:cstheme="minorHAnsi"/>
          <w:sz w:val="30"/>
          <w:szCs w:val="30"/>
        </w:rPr>
        <w:t xml:space="preserve">Contact: Diana </w:t>
      </w:r>
      <w:proofErr w:type="spellStart"/>
      <w:r w:rsidRPr="009C18E7">
        <w:rPr>
          <w:rFonts w:asciiTheme="minorHAnsi" w:hAnsiTheme="minorHAnsi" w:cstheme="minorHAnsi"/>
          <w:sz w:val="30"/>
          <w:szCs w:val="30"/>
        </w:rPr>
        <w:t>Tonnessen</w:t>
      </w:r>
      <w:proofErr w:type="spellEnd"/>
    </w:p>
    <w:p w14:paraId="654D0B77" w14:textId="4862C402" w:rsidR="009C18E7" w:rsidRDefault="009C18E7" w:rsidP="009C18E7">
      <w:pPr>
        <w:pStyle w:val="font8"/>
        <w:jc w:val="center"/>
        <w:rPr>
          <w:rFonts w:asciiTheme="minorHAnsi" w:hAnsiTheme="minorHAnsi" w:cstheme="minorHAnsi"/>
          <w:sz w:val="30"/>
          <w:szCs w:val="30"/>
        </w:rPr>
      </w:pPr>
      <w:r w:rsidRPr="009C18E7">
        <w:rPr>
          <w:rFonts w:asciiTheme="minorHAnsi" w:hAnsiTheme="minorHAnsi" w:cstheme="minorHAnsi"/>
          <w:sz w:val="30"/>
          <w:szCs w:val="30"/>
        </w:rPr>
        <w:t>Floridiana Studios</w:t>
      </w:r>
      <w:r>
        <w:rPr>
          <w:rFonts w:asciiTheme="minorHAnsi" w:hAnsiTheme="minorHAnsi" w:cstheme="minorHAnsi"/>
          <w:sz w:val="30"/>
          <w:szCs w:val="30"/>
        </w:rPr>
        <w:t xml:space="preserve"> • 352-665-9331</w:t>
      </w:r>
    </w:p>
    <w:p w14:paraId="25020E5F" w14:textId="6A66D25E" w:rsidR="009C18E7" w:rsidRPr="009C18E7" w:rsidRDefault="009C18E7" w:rsidP="009C18E7">
      <w:pPr>
        <w:pStyle w:val="font8"/>
        <w:jc w:val="center"/>
        <w:rPr>
          <w:rFonts w:asciiTheme="minorHAnsi" w:hAnsiTheme="minorHAnsi" w:cstheme="minorHAnsi"/>
          <w:sz w:val="30"/>
          <w:szCs w:val="30"/>
        </w:rPr>
      </w:pPr>
      <w:hyperlink r:id="rId4" w:history="1">
        <w:r w:rsidRPr="00A327F9">
          <w:rPr>
            <w:rStyle w:val="Hyperlink"/>
            <w:rFonts w:asciiTheme="minorHAnsi" w:hAnsiTheme="minorHAnsi" w:cstheme="minorHAnsi"/>
            <w:sz w:val="30"/>
            <w:szCs w:val="30"/>
          </w:rPr>
          <w:t>FloridianaStudios@gmail.com</w:t>
        </w:r>
      </w:hyperlink>
      <w:r>
        <w:rPr>
          <w:rFonts w:asciiTheme="minorHAnsi" w:hAnsiTheme="minorHAnsi" w:cstheme="minorHAnsi"/>
          <w:sz w:val="30"/>
          <w:szCs w:val="30"/>
        </w:rPr>
        <w:t xml:space="preserve"> • </w:t>
      </w:r>
      <w:r w:rsidRPr="009C18E7">
        <w:rPr>
          <w:rFonts w:asciiTheme="minorHAnsi" w:hAnsiTheme="minorHAnsi" w:cstheme="minorHAnsi"/>
          <w:sz w:val="30"/>
          <w:szCs w:val="30"/>
        </w:rPr>
        <w:t>www.floridianastudios.com</w:t>
      </w:r>
    </w:p>
    <w:p w14:paraId="0D6BA1A7" w14:textId="77777777" w:rsidR="00BF1A97" w:rsidRDefault="00BF1A97"/>
    <w:sectPr w:rsidR="00BF1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E7"/>
    <w:rsid w:val="005955F9"/>
    <w:rsid w:val="009C18E7"/>
    <w:rsid w:val="00BF1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17943C"/>
  <w15:chartTrackingRefBased/>
  <w15:docId w15:val="{D2964356-759A-354D-A9B6-DC2DEF3B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8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9C18E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C18E7"/>
    <w:rPr>
      <w:color w:val="0563C1" w:themeColor="hyperlink"/>
      <w:u w:val="single"/>
    </w:rPr>
  </w:style>
  <w:style w:type="character" w:styleId="UnresolvedMention">
    <w:name w:val="Unresolved Mention"/>
    <w:basedOn w:val="DefaultParagraphFont"/>
    <w:uiPriority w:val="99"/>
    <w:semiHidden/>
    <w:unhideWhenUsed/>
    <w:rsid w:val="009C1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048284">
      <w:bodyDiv w:val="1"/>
      <w:marLeft w:val="0"/>
      <w:marRight w:val="0"/>
      <w:marTop w:val="0"/>
      <w:marBottom w:val="0"/>
      <w:divBdr>
        <w:top w:val="none" w:sz="0" w:space="0" w:color="auto"/>
        <w:left w:val="none" w:sz="0" w:space="0" w:color="auto"/>
        <w:bottom w:val="none" w:sz="0" w:space="0" w:color="auto"/>
        <w:right w:val="none" w:sz="0" w:space="0" w:color="auto"/>
      </w:divBdr>
    </w:div>
    <w:div w:id="19404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loridianaStudi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2025-06-04T17:44:00Z</dcterms:created>
  <dcterms:modified xsi:type="dcterms:W3CDTF">2025-06-04T17:47:00Z</dcterms:modified>
</cp:coreProperties>
</file>